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A0" w:rsidRDefault="003C5049" w:rsidP="003C5049">
      <w:pPr>
        <w:jc w:val="center"/>
      </w:pPr>
      <w:r>
        <w:t>The Renaissance &amp; Race</w:t>
      </w:r>
    </w:p>
    <w:p w:rsidR="003C5049" w:rsidRDefault="003C5049" w:rsidP="003C5049">
      <w:pPr>
        <w:jc w:val="center"/>
      </w:pPr>
    </w:p>
    <w:p w:rsidR="003C5049" w:rsidRDefault="003C5049" w:rsidP="003C5049">
      <w:pPr>
        <w:jc w:val="center"/>
      </w:pPr>
    </w:p>
    <w:p w:rsidR="003C5049" w:rsidRDefault="003C5049" w:rsidP="003C5049">
      <w:r>
        <w:t>1) The moment of differentiation</w:t>
      </w:r>
    </w:p>
    <w:p w:rsidR="003C5049" w:rsidRDefault="003C5049" w:rsidP="003C5049"/>
    <w:p w:rsidR="003C5049" w:rsidRDefault="003C5049" w:rsidP="003C5049"/>
    <w:p w:rsidR="003C5049" w:rsidRDefault="003C5049" w:rsidP="003C5049">
      <w:r>
        <w:t>2) The process of differentiation</w:t>
      </w:r>
    </w:p>
    <w:p w:rsidR="003C5049" w:rsidRDefault="003C5049" w:rsidP="003C5049"/>
    <w:p w:rsidR="003C5049" w:rsidRDefault="003C5049" w:rsidP="003C5049"/>
    <w:p w:rsidR="003C5049" w:rsidRDefault="003C5049" w:rsidP="003C5049">
      <w:r>
        <w:t xml:space="preserve">3) Gordon </w:t>
      </w:r>
      <w:proofErr w:type="spellStart"/>
      <w:r>
        <w:t>Allport</w:t>
      </w:r>
      <w:proofErr w:type="spellEnd"/>
      <w:r>
        <w:t>:  A stereotype is “an exaggerated belief associated with a category . . . [whose] function is to justify (rationalize) our conduct in relation to that category.</w:t>
      </w:r>
    </w:p>
    <w:p w:rsidR="003C5049" w:rsidRDefault="003C5049" w:rsidP="003C5049"/>
    <w:p w:rsidR="003C5049" w:rsidRDefault="003C5049" w:rsidP="003C5049"/>
    <w:p w:rsidR="003C5049" w:rsidRDefault="003C5049" w:rsidP="003C5049">
      <w:r>
        <w:t>4) How right is Brooks?</w:t>
      </w:r>
    </w:p>
    <w:p w:rsidR="003C5049" w:rsidRDefault="003C5049" w:rsidP="003C5049"/>
    <w:p w:rsidR="0099507D" w:rsidRDefault="0099507D" w:rsidP="003C5049"/>
    <w:p w:rsidR="0099507D" w:rsidRPr="0099507D" w:rsidRDefault="0099507D" w:rsidP="003C5049">
      <w:pPr>
        <w:rPr>
          <w:i/>
        </w:rPr>
      </w:pPr>
      <w:r>
        <w:t xml:space="preserve">5) Visual example of what happened to the usual stereotypes of black Africans when the person in question outwardly conformed to Renaissance European expectations of nobility.  </w:t>
      </w:r>
      <w:proofErr w:type="gramStart"/>
      <w:r>
        <w:t xml:space="preserve">Jan </w:t>
      </w:r>
      <w:proofErr w:type="spellStart"/>
      <w:r>
        <w:t>Mostaert’s</w:t>
      </w:r>
      <w:proofErr w:type="spellEnd"/>
      <w:r>
        <w:t xml:space="preserve"> </w:t>
      </w:r>
      <w:r>
        <w:rPr>
          <w:i/>
        </w:rPr>
        <w:t>Portrait of a Moor 1525-30.</w:t>
      </w:r>
      <w:proofErr w:type="gramEnd"/>
    </w:p>
    <w:p w:rsidR="0099507D" w:rsidRDefault="0099507D" w:rsidP="003C5049"/>
    <w:p w:rsidR="0099507D" w:rsidRDefault="0099507D" w:rsidP="003C5049">
      <w:bookmarkStart w:id="0" w:name="_GoBack"/>
      <w:bookmarkEnd w:id="0"/>
    </w:p>
    <w:p w:rsidR="003C5049" w:rsidRDefault="0099507D" w:rsidP="003C5049">
      <w:r>
        <w:rPr>
          <w:noProof/>
        </w:rPr>
        <w:drawing>
          <wp:inline distT="0" distB="0" distL="0" distR="0">
            <wp:extent cx="2855094" cy="4242751"/>
            <wp:effectExtent l="0" t="0" r="0" b="0"/>
            <wp:docPr id="1" name="Picture 1" descr="M201-121-23876:Users:bert3714:Desktop:Portrait_of_a_Moo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201-121-23876:Users:bert3714:Desktop:Portrait_of_a_Moor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94" cy="42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49" w:rsidRDefault="003C5049" w:rsidP="003C5049"/>
    <w:sectPr w:rsidR="003C5049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49"/>
    <w:rsid w:val="003C5049"/>
    <w:rsid w:val="005265A0"/>
    <w:rsid w:val="009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9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450</Characters>
  <Application>Microsoft Macintosh Word</Application>
  <DocSecurity>0</DocSecurity>
  <Lines>3</Lines>
  <Paragraphs>1</Paragraphs>
  <ScaleCrop>false</ScaleCrop>
  <Company>CSUMB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1</cp:revision>
  <dcterms:created xsi:type="dcterms:W3CDTF">2017-09-07T14:08:00Z</dcterms:created>
  <dcterms:modified xsi:type="dcterms:W3CDTF">2017-09-07T14:25:00Z</dcterms:modified>
</cp:coreProperties>
</file>